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2D4367C8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523F8D04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33215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Boleslav</w:t>
            </w:r>
            <w:bookmarkEnd w:id="0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00E475E2" w14:textId="37B1F8A4" w:rsidR="00A0433D" w:rsidRDefault="00A0433D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>
              <w:rPr>
                <w:rFonts w:asciiTheme="majorHAnsi" w:hAnsiTheme="majorHAnsi"/>
                <w:sz w:val="24"/>
                <w:szCs w:val="24"/>
                <w:lang w:val="cs-CZ"/>
              </w:rPr>
              <w:t>D.1.4. Technika prostředí staveb</w:t>
            </w:r>
          </w:p>
          <w:p w14:paraId="365C4CEF" w14:textId="23294262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D1.</w:t>
            </w:r>
            <w:r w:rsidR="00A0433D">
              <w:rPr>
                <w:rFonts w:asciiTheme="majorHAnsi" w:hAnsiTheme="majorHAnsi"/>
                <w:sz w:val="24"/>
                <w:szCs w:val="24"/>
                <w:lang w:val="cs-CZ"/>
              </w:rPr>
              <w:t>4.a Zdravotechnika</w:t>
            </w:r>
          </w:p>
          <w:p w14:paraId="0E003416" w14:textId="52D4400C" w:rsidR="00991845" w:rsidRDefault="00991845" w:rsidP="00736B03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7D3CCE">
              <w:rPr>
                <w:b/>
                <w:bCs/>
                <w:sz w:val="24"/>
                <w:szCs w:val="24"/>
                <w:lang w:val="cs-CZ"/>
              </w:rPr>
              <w:t>10</w:t>
            </w:r>
            <w:r w:rsidR="003326ED">
              <w:rPr>
                <w:b/>
                <w:bCs/>
                <w:sz w:val="24"/>
                <w:szCs w:val="24"/>
                <w:lang w:val="cs-CZ"/>
              </w:rPr>
              <w:t>2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E848A1">
              <w:rPr>
                <w:b/>
                <w:bCs/>
                <w:sz w:val="24"/>
                <w:szCs w:val="24"/>
                <w:lang w:val="cs-CZ"/>
              </w:rPr>
              <w:t xml:space="preserve">- </w:t>
            </w:r>
            <w:r w:rsidR="003326ED">
              <w:rPr>
                <w:b/>
                <w:bCs/>
                <w:sz w:val="24"/>
                <w:szCs w:val="24"/>
                <w:lang w:val="cs-CZ"/>
              </w:rPr>
              <w:t>Sklad</w:t>
            </w:r>
            <w:r w:rsidR="006F5CC7">
              <w:rPr>
                <w:b/>
                <w:bCs/>
                <w:sz w:val="24"/>
                <w:szCs w:val="24"/>
                <w:lang w:val="cs-CZ"/>
              </w:rPr>
              <w:t xml:space="preserve"> DŠ</w:t>
            </w:r>
          </w:p>
          <w:p w14:paraId="39CD158F" w14:textId="7BAA1EF6" w:rsidR="006F5CC7" w:rsidRPr="00991845" w:rsidRDefault="006F5CC7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23CA12D9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1A41DA96" w:rsidR="00991845" w:rsidRPr="00991845" w:rsidRDefault="00962469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10</w:t>
            </w:r>
            <w:r w:rsidR="009D1AD7">
              <w:rPr>
                <w:sz w:val="20"/>
                <w:szCs w:val="20"/>
                <w:lang w:val="cs-CZ"/>
              </w:rPr>
              <w:t>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0BA5F678" w:rsidR="00991845" w:rsidRPr="00991845" w:rsidRDefault="00A0433D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 xml:space="preserve">Václav </w:t>
            </w:r>
            <w:proofErr w:type="spellStart"/>
            <w:r>
              <w:rPr>
                <w:rFonts w:eastAsia="Verdana"/>
                <w:sz w:val="20"/>
                <w:lang w:val="cs-CZ"/>
              </w:rPr>
              <w:t>Hercik</w:t>
            </w:r>
            <w:proofErr w:type="spellEnd"/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17DA053D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7D3CCE">
              <w:rPr>
                <w:rFonts w:eastAsia="Verdana"/>
                <w:sz w:val="20"/>
                <w:lang w:val="cs-CZ"/>
              </w:rPr>
              <w:t>10</w:t>
            </w:r>
            <w:r w:rsidR="003326ED">
              <w:rPr>
                <w:rFonts w:eastAsia="Verdana"/>
                <w:sz w:val="20"/>
                <w:lang w:val="cs-CZ"/>
              </w:rPr>
              <w:t>2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BD3B8E">
              <w:rPr>
                <w:rFonts w:eastAsia="Verdana"/>
                <w:sz w:val="20"/>
                <w:lang w:val="cs-CZ"/>
              </w:rPr>
              <w:t>4</w:t>
            </w:r>
            <w:r w:rsidR="007D3CCE">
              <w:rPr>
                <w:rFonts w:eastAsia="Verdana"/>
                <w:sz w:val="20"/>
                <w:lang w:val="cs-CZ"/>
              </w:rPr>
              <w:t>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7F9AAC62" w:rsidR="00991845" w:rsidRPr="00991845" w:rsidRDefault="00A0433D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 xml:space="preserve">Václav </w:t>
            </w:r>
            <w:proofErr w:type="spellStart"/>
            <w:r>
              <w:rPr>
                <w:rFonts w:eastAsia="Verdana"/>
                <w:sz w:val="20"/>
                <w:lang w:val="cs-CZ"/>
              </w:rPr>
              <w:t>Hercik</w:t>
            </w:r>
            <w:proofErr w:type="spellEnd"/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6B6B7878" w:rsidR="00991845" w:rsidRPr="00991845" w:rsidRDefault="00021E1E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0123240D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7D3CCE">
              <w:rPr>
                <w:rFonts w:eastAsia="Verdana"/>
                <w:sz w:val="20"/>
                <w:lang w:val="cs-CZ"/>
              </w:rPr>
              <w:t>Martin Bouda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7D3CCE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D3CCE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1C810863" w:rsidR="00736B03" w:rsidRPr="007D3CCE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</w:t>
            </w:r>
            <w:r w:rsidR="009D1AD7" w:rsidRPr="007D3CCE">
              <w:rPr>
                <w:bCs/>
              </w:rPr>
              <w:t>404T21</w:t>
            </w:r>
            <w:r w:rsidR="00736B03" w:rsidRPr="007D3CCE">
              <w:rPr>
                <w:bCs/>
              </w:rPr>
              <w:t>-LS</w:t>
            </w:r>
            <w:r w:rsidR="007D3CCE" w:rsidRPr="007D3CCE">
              <w:rPr>
                <w:bCs/>
              </w:rPr>
              <w:t>1</w:t>
            </w:r>
            <w:r w:rsidR="009D1AD7" w:rsidRPr="007D3CCE">
              <w:rPr>
                <w:bCs/>
              </w:rPr>
              <w:t>0</w:t>
            </w:r>
            <w:r w:rsidR="003326ED">
              <w:rPr>
                <w:bCs/>
              </w:rPr>
              <w:t>2</w:t>
            </w:r>
            <w:r w:rsidR="00E0580D" w:rsidRPr="007D3CCE">
              <w:rPr>
                <w:bCs/>
              </w:rPr>
              <w:t>-</w:t>
            </w:r>
            <w:r w:rsidR="00A0433D">
              <w:rPr>
                <w:bCs/>
              </w:rPr>
              <w:t>4</w:t>
            </w:r>
            <w:r w:rsidR="007D3CCE" w:rsidRPr="007D3CCE">
              <w:rPr>
                <w:bCs/>
              </w:rPr>
              <w:t>01</w:t>
            </w:r>
          </w:p>
        </w:tc>
        <w:tc>
          <w:tcPr>
            <w:tcW w:w="3742" w:type="dxa"/>
          </w:tcPr>
          <w:p w14:paraId="714DE296" w14:textId="2207A2CB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D3CCE" w14:paraId="61774ECB" w14:textId="77777777" w:rsidTr="007D3CCE">
        <w:tc>
          <w:tcPr>
            <w:tcW w:w="988" w:type="dxa"/>
          </w:tcPr>
          <w:p w14:paraId="66A41B45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264CF1FE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S404T21-TS10</w:t>
            </w:r>
            <w:r w:rsidR="003326ED">
              <w:rPr>
                <w:bCs/>
              </w:rPr>
              <w:t>2</w:t>
            </w:r>
            <w:r w:rsidRPr="007D3CCE">
              <w:rPr>
                <w:bCs/>
              </w:rPr>
              <w:t>-</w:t>
            </w:r>
            <w:r w:rsidR="00A0433D">
              <w:rPr>
                <w:bCs/>
              </w:rPr>
              <w:t>4</w:t>
            </w:r>
            <w:r w:rsidRPr="007D3CCE">
              <w:rPr>
                <w:bCs/>
              </w:rPr>
              <w:t>01</w:t>
            </w:r>
          </w:p>
        </w:tc>
        <w:tc>
          <w:tcPr>
            <w:tcW w:w="3742" w:type="dxa"/>
          </w:tcPr>
          <w:p w14:paraId="49BA7F7A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79F3313" w14:textId="7B86CB2B" w:rsidR="007D3CCE" w:rsidRDefault="002B3F06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7D3CCE" w14:paraId="10DF02AC" w14:textId="77777777" w:rsidTr="007D3CCE">
        <w:tc>
          <w:tcPr>
            <w:tcW w:w="988" w:type="dxa"/>
          </w:tcPr>
          <w:p w14:paraId="3916BB5B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37F3641E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S404T21-DS10</w:t>
            </w:r>
            <w:r w:rsidR="003326ED">
              <w:rPr>
                <w:bCs/>
              </w:rPr>
              <w:t>2</w:t>
            </w:r>
            <w:r w:rsidRPr="007D3CCE">
              <w:rPr>
                <w:bCs/>
              </w:rPr>
              <w:t>-</w:t>
            </w:r>
            <w:r w:rsidR="00A0433D">
              <w:rPr>
                <w:bCs/>
              </w:rPr>
              <w:t>4</w:t>
            </w:r>
            <w:r w:rsidRPr="007D3CCE">
              <w:rPr>
                <w:bCs/>
              </w:rPr>
              <w:t>01</w:t>
            </w:r>
          </w:p>
        </w:tc>
        <w:tc>
          <w:tcPr>
            <w:tcW w:w="3742" w:type="dxa"/>
          </w:tcPr>
          <w:p w14:paraId="00FBD54B" w14:textId="3391FEF6" w:rsidR="007D3CCE" w:rsidRDefault="00E837B6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 xml:space="preserve">Půdorys </w:t>
            </w:r>
            <w:r w:rsidR="000E27E9">
              <w:t>-</w:t>
            </w:r>
            <w:r w:rsidR="003326ED">
              <w:t>5</w:t>
            </w:r>
            <w:r w:rsidR="000E27E9">
              <w:t>,</w:t>
            </w:r>
            <w:r w:rsidR="003326ED">
              <w:t>2</w:t>
            </w:r>
            <w:r w:rsidR="000E27E9">
              <w:t>m</w:t>
            </w:r>
          </w:p>
        </w:tc>
        <w:tc>
          <w:tcPr>
            <w:tcW w:w="882" w:type="dxa"/>
          </w:tcPr>
          <w:p w14:paraId="58324B80" w14:textId="274B955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C87629E" w14:textId="11B4E682" w:rsidR="007D3CCE" w:rsidRDefault="002B3F06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0E27E9" w14:paraId="5440780E" w14:textId="77777777" w:rsidTr="007D3CCE">
        <w:tc>
          <w:tcPr>
            <w:tcW w:w="988" w:type="dxa"/>
          </w:tcPr>
          <w:p w14:paraId="56762799" w14:textId="77777777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0DD9EB62" w14:textId="3C853694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</w:t>
            </w:r>
            <w:r w:rsidR="003326ED">
              <w:rPr>
                <w:bCs/>
              </w:rPr>
              <w:t>2</w:t>
            </w:r>
            <w:r w:rsidRPr="007D3CCE">
              <w:rPr>
                <w:bCs/>
              </w:rPr>
              <w:t>-</w:t>
            </w:r>
            <w:r>
              <w:rPr>
                <w:bCs/>
              </w:rPr>
              <w:t>4</w:t>
            </w:r>
            <w:r w:rsidRPr="007D3CCE">
              <w:rPr>
                <w:bCs/>
              </w:rPr>
              <w:t>0</w:t>
            </w:r>
            <w:r>
              <w:rPr>
                <w:bCs/>
              </w:rPr>
              <w:t>2</w:t>
            </w:r>
          </w:p>
        </w:tc>
        <w:tc>
          <w:tcPr>
            <w:tcW w:w="3742" w:type="dxa"/>
          </w:tcPr>
          <w:p w14:paraId="7C27B70F" w14:textId="53D6C203" w:rsidR="000E27E9" w:rsidRDefault="003326ED" w:rsidP="000E27E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Řez A-A</w:t>
            </w:r>
          </w:p>
        </w:tc>
        <w:tc>
          <w:tcPr>
            <w:tcW w:w="882" w:type="dxa"/>
          </w:tcPr>
          <w:p w14:paraId="1AA6BDF3" w14:textId="06026425" w:rsidR="000E27E9" w:rsidRDefault="00260585" w:rsidP="000E27E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09D1E4BA" w14:textId="4E2C5869" w:rsidR="000E27E9" w:rsidRDefault="002B3F06" w:rsidP="000E27E9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0E27E9" w14:paraId="64BFA55E" w14:textId="77777777" w:rsidTr="007D3CCE">
        <w:tc>
          <w:tcPr>
            <w:tcW w:w="988" w:type="dxa"/>
          </w:tcPr>
          <w:p w14:paraId="484A8BAD" w14:textId="1FB15C4A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DD3679" w14:textId="7E5BB811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7FBCDD" w14:textId="7004AC87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4E49606A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1805EBE" w14:textId="5D8B9113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0E27E9" w14:paraId="5A1C4439" w14:textId="77777777" w:rsidTr="007D3CCE">
        <w:tc>
          <w:tcPr>
            <w:tcW w:w="988" w:type="dxa"/>
          </w:tcPr>
          <w:p w14:paraId="2737FB37" w14:textId="2D476FEF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9AD2E52" w14:textId="6BA17D0E" w:rsidR="000E27E9" w:rsidRPr="00736B03" w:rsidRDefault="000E27E9" w:rsidP="000E27E9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742" w:type="dxa"/>
          </w:tcPr>
          <w:p w14:paraId="73D6C23F" w14:textId="5D178DA3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2E52DB6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722E3CF3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0E27E9" w14:paraId="0B709F92" w14:textId="77777777" w:rsidTr="007D3CCE">
        <w:tc>
          <w:tcPr>
            <w:tcW w:w="988" w:type="dxa"/>
          </w:tcPr>
          <w:p w14:paraId="09721ACC" w14:textId="67ED922C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97AC0A6" w14:textId="6A0BF61C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53D9783" w14:textId="25DEA927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6EA7C7E" w14:textId="4C02E381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B6CA02" w14:textId="289DE264" w:rsidR="000E27E9" w:rsidRDefault="000E27E9" w:rsidP="000E27E9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60585" w14:paraId="36E48931" w14:textId="77777777" w:rsidTr="007D3CCE">
        <w:tc>
          <w:tcPr>
            <w:tcW w:w="988" w:type="dxa"/>
          </w:tcPr>
          <w:p w14:paraId="1F8D50B2" w14:textId="552763A2" w:rsidR="00260585" w:rsidRDefault="00260585" w:rsidP="0026058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B5D76A9" w14:textId="6971FDED" w:rsidR="00260585" w:rsidRPr="007D3CCE" w:rsidRDefault="00260585" w:rsidP="00260585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</w:p>
        </w:tc>
        <w:tc>
          <w:tcPr>
            <w:tcW w:w="3742" w:type="dxa"/>
          </w:tcPr>
          <w:p w14:paraId="1B9DFB80" w14:textId="44E39257" w:rsidR="00260585" w:rsidRDefault="00260585" w:rsidP="0026058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6C629A1" w14:textId="412BB5A0" w:rsidR="00260585" w:rsidRDefault="00260585" w:rsidP="0026058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4B37CDF2" w14:textId="200D8172" w:rsidR="00260585" w:rsidRDefault="00260585" w:rsidP="0026058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3A33C0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F5553" w14:textId="77777777" w:rsidR="00433215" w:rsidRDefault="0043321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01297229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7D3CCE">
      <w:rPr>
        <w:b/>
      </w:rPr>
      <w:t>1</w:t>
    </w:r>
    <w:r w:rsidR="00F2477F">
      <w:rPr>
        <w:b/>
      </w:rPr>
      <w:t>0</w:t>
    </w:r>
    <w:r w:rsidR="0076612F">
      <w:rPr>
        <w:b/>
      </w:rPr>
      <w:t>1</w:t>
    </w:r>
    <w:r w:rsidR="00E0580D">
      <w:rPr>
        <w:b/>
      </w:rPr>
      <w:t>-</w:t>
    </w:r>
    <w:r w:rsidR="00BD3B8E">
      <w:rPr>
        <w:b/>
      </w:rPr>
      <w:t>4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DC847" w14:textId="77777777" w:rsidR="00433215" w:rsidRDefault="0043321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51AEA" w14:textId="77777777" w:rsidR="00433215" w:rsidRDefault="0043321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E8AB7" w14:textId="77777777" w:rsidR="00433215" w:rsidRDefault="0043321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9CBE5" w14:textId="77777777" w:rsidR="00433215" w:rsidRDefault="00433215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53965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1E1E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E27E9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0585"/>
    <w:rsid w:val="00264393"/>
    <w:rsid w:val="00274014"/>
    <w:rsid w:val="00274CD9"/>
    <w:rsid w:val="0028136F"/>
    <w:rsid w:val="002B3F06"/>
    <w:rsid w:val="002C4355"/>
    <w:rsid w:val="002C4961"/>
    <w:rsid w:val="002C525A"/>
    <w:rsid w:val="002C55EB"/>
    <w:rsid w:val="002C7C2E"/>
    <w:rsid w:val="002D2AF0"/>
    <w:rsid w:val="003110D6"/>
    <w:rsid w:val="00323599"/>
    <w:rsid w:val="003326ED"/>
    <w:rsid w:val="00355A91"/>
    <w:rsid w:val="00357ED9"/>
    <w:rsid w:val="00363B91"/>
    <w:rsid w:val="00367EC7"/>
    <w:rsid w:val="003A33C0"/>
    <w:rsid w:val="003A716D"/>
    <w:rsid w:val="003C2ABD"/>
    <w:rsid w:val="003F1E3E"/>
    <w:rsid w:val="003F672D"/>
    <w:rsid w:val="00423F3F"/>
    <w:rsid w:val="0043183D"/>
    <w:rsid w:val="00432DEC"/>
    <w:rsid w:val="00433215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815C0"/>
    <w:rsid w:val="00587994"/>
    <w:rsid w:val="005A44AD"/>
    <w:rsid w:val="005D5119"/>
    <w:rsid w:val="005E2F9A"/>
    <w:rsid w:val="005F1EF5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6F5CC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3CCE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433D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3B8E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563F2"/>
    <w:rsid w:val="00D573CF"/>
    <w:rsid w:val="00D61635"/>
    <w:rsid w:val="00D7783A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837B6"/>
    <w:rsid w:val="00E848A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D573CF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107</Words>
  <Characters>765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Jana Mainzerová</cp:lastModifiedBy>
  <cp:revision>6</cp:revision>
  <cp:lastPrinted>2017-08-11T09:21:00Z</cp:lastPrinted>
  <dcterms:created xsi:type="dcterms:W3CDTF">2023-03-31T06:37:00Z</dcterms:created>
  <dcterms:modified xsi:type="dcterms:W3CDTF">2023-10-17T10:10:00Z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2023-01-09T07:30:10Z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6c52f2e4-784f-45a8-91bb-f07fc3419fc5</vt:lpwstr>
  </property>
  <property fmtid="{D5CDD505-2E9C-101B-9397-08002B2CF9AE}" pid="8" name="MSIP_Label_a6b84135-ab90-4b03-a415-784f8f15a7f1_ContentBits">
    <vt:lpwstr>0</vt:lpwstr>
  </property>
</Properties>
</file>